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REGULAR MEETING MINUTES, </w:t>
      </w:r>
      <w:r w:rsidDel="00000000" w:rsidR="00000000" w:rsidRPr="00000000">
        <w:rPr>
          <w:sz w:val="24"/>
          <w:szCs w:val="24"/>
          <w:rtl w:val="0"/>
        </w:rPr>
        <w:t xml:space="preserve">BOARD OF EDUCATION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CRESTON CCSD #161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REGULAR MEETING, FEBRUARY 28, 2022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 Hearing to Consider Waiving Lincoln’s Birthday, Polaski Day &amp; Veterans Day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Public Hearing met at 7:00 PM.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President Tonya Sarver called the meeting to order.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Vote:</w:t>
        <w:tab/>
      </w:r>
      <w:r w:rsidDel="00000000" w:rsidR="00000000" w:rsidRPr="00000000">
        <w:rPr>
          <w:sz w:val="24"/>
          <w:szCs w:val="24"/>
          <w:rtl w:val="0"/>
        </w:rPr>
        <w:t xml:space="preserve">Adam Erickson</w:t>
        <w:tab/>
        <w:t xml:space="preserve"> - P</w:t>
        <w:tab/>
        <w:t xml:space="preserve">Daniel Graber</w:t>
        <w:tab/>
        <w:t xml:space="preserve">- A</w:t>
        <w:tab/>
        <w:t xml:space="preserve">Debby Katzman - P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Joanie Novak - A   </w:t>
        <w:tab/>
        <w:t xml:space="preserve">Jonathan Jones - P</w:t>
        <w:tab/>
        <w:t xml:space="preserve">Mark Heller - A        Tonya Sarver - P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YES:</w:t>
        <w:tab/>
        <w:t xml:space="preserve">4</w:t>
        <w:tab/>
        <w:t xml:space="preserve">NO:</w:t>
        <w:tab/>
        <w:t xml:space="preserve">0</w:t>
        <w:tab/>
        <w:t xml:space="preserve">ABSENT:        3</w:t>
        <w:tab/>
        <w:tab/>
        <w:tab/>
        <w:t xml:space="preserve">Motion Carried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Pledge of Allegiance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Comments from the Audience to Waive the Three Days if the Board Chooses: None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Comments from the Board: None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 to Waive the Three Days: </w:t>
        <w:tab/>
      </w:r>
      <w:r w:rsidDel="00000000" w:rsidR="00000000" w:rsidRPr="00000000">
        <w:rPr>
          <w:sz w:val="24"/>
          <w:szCs w:val="24"/>
          <w:rtl w:val="0"/>
        </w:rPr>
        <w:t xml:space="preserve">It was moved by Deby Katzman and seconded by Jonathan Jones to Waive The Three Days (Lincoln’s Bday, Polaski, Veterans Days) If So Choose.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Vote:</w:t>
        <w:tab/>
      </w:r>
      <w:r w:rsidDel="00000000" w:rsidR="00000000" w:rsidRPr="00000000">
        <w:rPr>
          <w:sz w:val="24"/>
          <w:szCs w:val="24"/>
          <w:rtl w:val="0"/>
        </w:rPr>
        <w:t xml:space="preserve">Daniel Graber</w:t>
        <w:tab/>
        <w:t xml:space="preserve">- A</w:t>
        <w:tab/>
        <w:t xml:space="preserve">Debby Katzman - Y</w:t>
        <w:tab/>
        <w:t xml:space="preserve">Joanie Novak - A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Jonathan Jones - Y</w:t>
        <w:tab/>
        <w:t xml:space="preserve">Mark Heller - A</w:t>
        <w:tab/>
        <w:t xml:space="preserve">Tonya Sarver - Y      Adam Erickson - Y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YES:</w:t>
        <w:tab/>
        <w:t xml:space="preserve">4</w:t>
        <w:tab/>
        <w:t xml:space="preserve">NO:</w:t>
        <w:tab/>
        <w:t xml:space="preserve">0</w:t>
        <w:tab/>
        <w:t xml:space="preserve">ABSENT:</w:t>
        <w:tab/>
        <w:t xml:space="preserve">3</w:t>
        <w:tab/>
        <w:t xml:space="preserve">Motion Carried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 Public Hearing and go to Regular Board Meeting at 7:05 PM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moved by Adam Erickson and seconded by Deby Katzman to adjourn the Public Hearing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AYES:</w:t>
        <w:tab/>
        <w:t xml:space="preserve">4</w:t>
        <w:tab/>
        <w:t xml:space="preserve">NAYES:   0</w:t>
        <w:tab/>
        <w:t xml:space="preserve">ABSENT:           3</w:t>
        <w:tab/>
        <w:t xml:space="preserve">Motion Carried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Recognition of Guests:</w:t>
        <w:tab/>
        <w:tab/>
        <w:t xml:space="preserve">none present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was moved by Deby Katzman and seconded by Tonya Sarver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adopt the Agenda.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AYES:</w:t>
        <w:tab/>
        <w:t xml:space="preserve"> 4</w:t>
        <w:tab/>
        <w:t xml:space="preserve">NAYES:     0</w:t>
        <w:tab/>
        <w:t xml:space="preserve">ABSENT:</w:t>
        <w:tab/>
        <w:t xml:space="preserve">3</w:t>
        <w:tab/>
        <w:t xml:space="preserve">Motion Carried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Consent Agenda: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and Closed Minutes of January 24, 2022 bills and payroll.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was moved by Jonathan Jones and seconded by Adam Erickson to approve the consent agenda.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Vote: </w:t>
        <w:tab/>
      </w:r>
      <w:r w:rsidDel="00000000" w:rsidR="00000000" w:rsidRPr="00000000">
        <w:rPr>
          <w:sz w:val="24"/>
          <w:szCs w:val="24"/>
          <w:rtl w:val="0"/>
        </w:rPr>
        <w:t xml:space="preserve">Debby Katzman - Y</w:t>
        <w:tab/>
        <w:t xml:space="preserve">Joanie Novak - A</w:t>
        <w:tab/>
        <w:t xml:space="preserve">Jonathan Jones - Y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Mark Heller -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Tonya Sarver - Y</w:t>
        <w:tab/>
        <w:t xml:space="preserve">Adam Erickson</w:t>
        <w:tab/>
      </w:r>
      <w:r w:rsidDel="00000000" w:rsidR="00000000" w:rsidRPr="00000000">
        <w:rPr>
          <w:sz w:val="24"/>
          <w:szCs w:val="24"/>
          <w:rtl w:val="0"/>
        </w:rPr>
        <w:t xml:space="preserve"> - Y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Daniel Graber</w:t>
      </w:r>
      <w:r w:rsidDel="00000000" w:rsidR="00000000" w:rsidRPr="00000000">
        <w:rPr>
          <w:sz w:val="24"/>
          <w:szCs w:val="24"/>
          <w:rtl w:val="0"/>
        </w:rPr>
        <w:t xml:space="preserve"> -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YES:</w:t>
        <w:tab/>
        <w:t xml:space="preserve">4</w:t>
        <w:tab/>
        <w:t xml:space="preserve">NO:</w:t>
        <w:tab/>
        <w:t xml:space="preserve">0</w:t>
        <w:tab/>
        <w:t xml:space="preserve">ABSENT:</w:t>
        <w:tab/>
        <w:t xml:space="preserve">3</w:t>
        <w:tab/>
        <w:t xml:space="preserve">Motion Carried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Statement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 Sheet</w:t>
        <w:tab/>
        <w:tab/>
        <w:tab/>
        <w:t xml:space="preserve">Information Item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Statement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Monthly Balance Each Fund</w:t>
        <w:tab/>
        <w:t xml:space="preserve">Information Item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Education Fund </w:t>
        <w:tab/>
        <w:tab/>
        <w:t xml:space="preserve">71.98%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&amp; M Fund</w:t>
        <w:tab/>
        <w:tab/>
        <w:tab/>
        <w:t xml:space="preserve">71.08%</w: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Debt Service</w:t>
        <w:tab/>
        <w:tab/>
        <w:t xml:space="preserve">            125.59%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Transportation</w:t>
        <w:tab/>
        <w:tab/>
        <w:tab/>
        <w:t xml:space="preserve">26.84%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I.M.R.F./Soc. Sec.</w:t>
        <w:tab/>
        <w:tab/>
        <w:t xml:space="preserve">65.85%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Projects</w:t>
        <w:tab/>
        <w:tab/>
        <w:t xml:space="preserve">00.00%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Cash</w:t>
        <w:tab/>
        <w:tab/>
        <w:tab/>
        <w:t xml:space="preserve">00.00%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Tort</w:t>
        <w:tab/>
        <w:tab/>
        <w:tab/>
        <w:tab/>
        <w:t xml:space="preserve">51.31%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Improvement              100.68%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Investments: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CD Investments – Pay Off Series 2014 Debt Certificate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moved by Deby Katzman and seconded by Jonathan Jones to pay off Series 2014 Debt Certificate at $33,386.72.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Vote:</w:t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Joanie Novak - A</w:t>
        <w:tab/>
        <w:t xml:space="preserve">Jonathan Jones - Y</w:t>
        <w:tab/>
        <w:t xml:space="preserve">Mark Heller - A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Tonya Sarver - Y  </w:t>
        <w:tab/>
        <w:t xml:space="preserve"> Adam Erickson - Y</w:t>
        <w:tab/>
        <w:t xml:space="preserve">Daniel Graber - A  Debby Katzman - Y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YES:</w:t>
        <w:tab/>
        <w:t xml:space="preserve">4</w:t>
        <w:tab/>
        <w:t xml:space="preserve">NO:</w:t>
        <w:tab/>
        <w:t xml:space="preserve">0</w:t>
        <w:tab/>
        <w:t xml:space="preserve">ABSENT:  3</w:t>
        <w:tab/>
        <w:t xml:space="preserve">Motion Carried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Seniority List: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Seniority List is complete and is available in the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Handbook for 2022-2023: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complete for next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moved by Jonathan Jones and seconded by Tonya Sarver to approve the student handbook for the school year 2022-2023.</w:t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Roll Call Vote: </w:t>
      </w:r>
      <w:r w:rsidDel="00000000" w:rsidR="00000000" w:rsidRPr="00000000">
        <w:rPr>
          <w:sz w:val="24"/>
          <w:szCs w:val="24"/>
          <w:rtl w:val="0"/>
        </w:rPr>
        <w:t xml:space="preserve">Jonathan Jones - Y</w:t>
        <w:tab/>
        <w:t xml:space="preserve">Mark Heller - A</w:t>
        <w:tab/>
        <w:t xml:space="preserve">Tonya Sarver - Y</w:t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Adam Erickson</w:t>
        <w:tab/>
        <w:t xml:space="preserve"> - Y</w:t>
        <w:tab/>
        <w:t xml:space="preserve">Daniel Graber - A  </w:t>
        <w:tab/>
        <w:t xml:space="preserve"> Debby Katzman - Y  Joanie Novak - A</w: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YES:</w:t>
        <w:tab/>
        <w:t xml:space="preserve">4</w:t>
        <w:tab/>
        <w:t xml:space="preserve">NO:</w:t>
        <w:tab/>
        <w:t xml:space="preserve">0</w:t>
        <w:tab/>
        <w:t xml:space="preserve">ABSENT:</w:t>
        <w:tab/>
        <w:t xml:space="preserve">3</w:t>
        <w:tab/>
        <w:t xml:space="preserve">Motion Carried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Personnel &amp; Sites: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Resignations: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currently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Employment: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move to executive session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Superintendent’s Report: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Statement of Economic Interest: Sign and we will return to Ogle County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Year Health Life Safety Report: I still have not received it yet.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Conferences: March 31, 2022 for parent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Started Negotiations:  Salary and Benefits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Administrative Positions:  Handout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of Education: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did not receive Title I, 2, and 4 monies. Amounted to $28,000.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received REAP money - $22,000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Door is completed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Playground Equipment will be installed during Spring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COVID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Correspondence: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of the Audience:  There was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Written Communications:    There was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Future Meetings: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28, 2022 at 7:00 p.m. Board Meeting</w:t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Session: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Moved by Adam Erickson and seconded by Tonya Sarver at 7:40    P.M. to go into executive session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appointment, employment, compensation, discipline, performance, or dismissal of specific employees, including hearing testimony on a complaint lodged against an employee to determine its validity.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disciplinary cases.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Vote:</w:t>
        <w:tab/>
      </w:r>
      <w:r w:rsidDel="00000000" w:rsidR="00000000" w:rsidRPr="00000000">
        <w:rPr>
          <w:sz w:val="24"/>
          <w:szCs w:val="24"/>
          <w:rtl w:val="0"/>
        </w:rPr>
        <w:t xml:space="preserve">Mark Heller - A</w:t>
        <w:tab/>
        <w:t xml:space="preserve">Tonya Sarver - Y</w:t>
        <w:tab/>
        <w:t xml:space="preserve">Adam Erickson - Y</w:t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Graber - A</w:t>
        <w:tab/>
        <w:t xml:space="preserve">Debby Katzman - Y</w:t>
        <w:tab/>
        <w:t xml:space="preserve">Joanie Novak - A   Jonathan Jones - Y</w:t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YES:</w:t>
        <w:tab/>
        <w:t xml:space="preserve">4</w:t>
        <w:tab/>
        <w:t xml:space="preserve">NO:</w:t>
        <w:tab/>
        <w:t xml:space="preserve">0</w:t>
        <w:tab/>
        <w:t xml:space="preserve">ABSENT:</w:t>
        <w:tab/>
        <w:t xml:space="preserve">3</w:t>
        <w:tab/>
        <w:tab/>
        <w:t xml:space="preserve">Motion Carried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Motion to come out of executive session: </w:t>
      </w:r>
      <w:r w:rsidDel="00000000" w:rsidR="00000000" w:rsidRPr="00000000">
        <w:rPr>
          <w:sz w:val="24"/>
          <w:szCs w:val="24"/>
          <w:rtl w:val="0"/>
        </w:rPr>
        <w:t xml:space="preserve">Adam Erickson moved and Tonya Sarver </w:t>
        <w:tab/>
        <w:tab/>
        <w:t xml:space="preserve">seconded to come out of executive session at 7:53 P.M.</w:t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Vote:</w:t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Tonya Sarver - Y</w:t>
        <w:tab/>
        <w:t xml:space="preserve">Adam Erickson - Y</w:t>
        <w:tab/>
        <w:t xml:space="preserve">Daniel Graber - A</w:t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Debby Katzman - Y</w:t>
        <w:tab/>
        <w:t xml:space="preserve">Joanie Novak - A  </w:t>
        <w:tab/>
        <w:t xml:space="preserve"> Jonathan Jones - Y    Mark Heller - A</w:t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YES:</w:t>
        <w:tab/>
        <w:t xml:space="preserve">4</w:t>
        <w:tab/>
        <w:t xml:space="preserve">NO:</w:t>
        <w:tab/>
        <w:t xml:space="preserve">0</w:t>
        <w:tab/>
        <w:t xml:space="preserve">ABSENT:</w:t>
        <w:tab/>
        <w:t xml:space="preserve">3</w:t>
        <w:tab/>
        <w:tab/>
        <w:t xml:space="preserve">Motion Carried</w:t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  <w:rtl w:val="0"/>
        </w:rPr>
        <w:t xml:space="preserve">Motions on items discussed in executive session: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moved by Tonya Sarver and seconded by Adam Erickson to approve the following staff for employment in 2022-2023. (List provided)</w:t>
      </w:r>
    </w:p>
    <w:p w:rsidR="00000000" w:rsidDel="00000000" w:rsidP="00000000" w:rsidRDefault="00000000" w:rsidRPr="00000000" w14:paraId="0000007A">
      <w:pPr>
        <w:widowControl w:val="0"/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Vote:</w:t>
        <w:tab/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Adam Erickson - Y</w:t>
        <w:tab/>
        <w:t xml:space="preserve">Daniel Graber - A</w:t>
        <w:tab/>
        <w:t xml:space="preserve">Debby Katzman - Y</w:t>
      </w:r>
    </w:p>
    <w:p w:rsidR="00000000" w:rsidDel="00000000" w:rsidP="00000000" w:rsidRDefault="00000000" w:rsidRPr="00000000" w14:paraId="0000007C">
      <w:pPr>
        <w:widowControl w:val="0"/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Joanie Novak - A</w:t>
        <w:tab/>
        <w:t xml:space="preserve">Jonathan Jones - Y</w:t>
        <w:tab/>
        <w:t xml:space="preserve">Mark Heller - A       Tonya Sarver - Y</w:t>
      </w:r>
    </w:p>
    <w:p w:rsidR="00000000" w:rsidDel="00000000" w:rsidP="00000000" w:rsidRDefault="00000000" w:rsidRPr="00000000" w14:paraId="0000007D">
      <w:pPr>
        <w:widowControl w:val="0"/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line="24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YES:</w:t>
        <w:tab/>
        <w:t xml:space="preserve">4</w:t>
        <w:tab/>
        <w:t xml:space="preserve">NO:</w:t>
        <w:tab/>
        <w:t xml:space="preserve">0</w:t>
        <w:tab/>
        <w:t xml:space="preserve">ABSENT:</w:t>
        <w:tab/>
        <w:t xml:space="preserve">3</w:t>
        <w:tab/>
        <w:tab/>
        <w:t xml:space="preserve">Motion Carried</w:t>
      </w:r>
    </w:p>
    <w:p w:rsidR="00000000" w:rsidDel="00000000" w:rsidP="00000000" w:rsidRDefault="00000000" w:rsidRPr="00000000" w14:paraId="0000007F">
      <w:pPr>
        <w:widowControl w:val="0"/>
        <w:spacing w:after="0" w:line="24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moved by Tonya Sarver and seconded by Adam Erickson to authorize notice of dismissal of a non-tenured teacher for the 2022-2023 school year. (List provided)</w:t>
      </w:r>
    </w:p>
    <w:p w:rsidR="00000000" w:rsidDel="00000000" w:rsidP="00000000" w:rsidRDefault="00000000" w:rsidRPr="00000000" w14:paraId="00000081">
      <w:pPr>
        <w:widowControl w:val="0"/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Vote:</w:t>
        <w:tab/>
      </w:r>
      <w:r w:rsidDel="00000000" w:rsidR="00000000" w:rsidRPr="00000000">
        <w:rPr>
          <w:sz w:val="24"/>
          <w:szCs w:val="24"/>
          <w:rtl w:val="0"/>
        </w:rPr>
        <w:t xml:space="preserve">Daniel Graber - A</w:t>
        <w:tab/>
        <w:t xml:space="preserve">Debby Katzman - Y</w:t>
        <w:tab/>
        <w:t xml:space="preserve">Joanie Novak - A</w:t>
      </w:r>
    </w:p>
    <w:p w:rsidR="00000000" w:rsidDel="00000000" w:rsidP="00000000" w:rsidRDefault="00000000" w:rsidRPr="00000000" w14:paraId="00000083">
      <w:pPr>
        <w:widowControl w:val="0"/>
        <w:spacing w:after="0" w:line="24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Jonathan Jones - Y</w:t>
        <w:tab/>
        <w:t xml:space="preserve">Mark Heller - A  </w:t>
        <w:tab/>
        <w:t xml:space="preserve">Tonya Sarver - Y      Adam Erickson - Y</w:t>
      </w:r>
    </w:p>
    <w:p w:rsidR="00000000" w:rsidDel="00000000" w:rsidP="00000000" w:rsidRDefault="00000000" w:rsidRPr="00000000" w14:paraId="00000084">
      <w:pPr>
        <w:widowControl w:val="0"/>
        <w:spacing w:after="0" w:line="24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="240" w:lineRule="auto"/>
        <w:ind w:left="3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YES:</w:t>
        <w:tab/>
        <w:t xml:space="preserve">4</w:t>
        <w:tab/>
        <w:t xml:space="preserve">NO:</w:t>
        <w:tab/>
        <w:t xml:space="preserve">0</w:t>
        <w:tab/>
        <w:t xml:space="preserve">ABSENT:</w:t>
        <w:tab/>
        <w:t xml:space="preserve">3</w:t>
        <w:tab/>
        <w:tab/>
        <w:t xml:space="preserve">Motion Carried</w:t>
      </w:r>
    </w:p>
    <w:p w:rsidR="00000000" w:rsidDel="00000000" w:rsidP="00000000" w:rsidRDefault="00000000" w:rsidRPr="00000000" w14:paraId="00000086">
      <w:pPr>
        <w:widowControl w:val="0"/>
        <w:spacing w:after="0" w:line="240" w:lineRule="auto"/>
        <w:ind w:left="3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moved by Adam Erickson and seconded by Tonya Sarver to hire the IMRF Employees for the 2022-2023 school year. (List provided).</w:t>
      </w:r>
    </w:p>
    <w:p w:rsidR="00000000" w:rsidDel="00000000" w:rsidP="00000000" w:rsidRDefault="00000000" w:rsidRPr="00000000" w14:paraId="00000088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Vote:</w:t>
        <w:tab/>
      </w:r>
      <w:r w:rsidDel="00000000" w:rsidR="00000000" w:rsidRPr="00000000">
        <w:rPr>
          <w:sz w:val="24"/>
          <w:szCs w:val="24"/>
          <w:rtl w:val="0"/>
        </w:rPr>
        <w:t xml:space="preserve">Debby Katzman - Y</w:t>
        <w:tab/>
        <w:t xml:space="preserve">Joanie Novak - A</w:t>
        <w:tab/>
        <w:t xml:space="preserve">Jonathan Jones - Y</w:t>
      </w:r>
    </w:p>
    <w:p w:rsidR="00000000" w:rsidDel="00000000" w:rsidP="00000000" w:rsidRDefault="00000000" w:rsidRPr="00000000" w14:paraId="0000008A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Mark Heller - A</w:t>
        <w:tab/>
        <w:t xml:space="preserve">Tonya Sarver - Y</w:t>
        <w:tab/>
        <w:t xml:space="preserve">Adam Erickson - Y   Daniel Graber - A</w:t>
      </w:r>
    </w:p>
    <w:p w:rsidR="00000000" w:rsidDel="00000000" w:rsidP="00000000" w:rsidRDefault="00000000" w:rsidRPr="00000000" w14:paraId="0000008B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YES:</w:t>
        <w:tab/>
        <w:t xml:space="preserve">4</w:t>
        <w:tab/>
        <w:t xml:space="preserve">NO:</w:t>
        <w:tab/>
        <w:t xml:space="preserve">0</w:t>
        <w:tab/>
        <w:t xml:space="preserve">ABSENT:</w:t>
        <w:tab/>
        <w:t xml:space="preserve">3</w:t>
        <w:tab/>
        <w:tab/>
        <w:t xml:space="preserve">Motion Carried</w:t>
      </w:r>
    </w:p>
    <w:p w:rsidR="00000000" w:rsidDel="00000000" w:rsidP="00000000" w:rsidRDefault="00000000" w:rsidRPr="00000000" w14:paraId="0000008D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Adjourn: Declared by Board President – 7:58 P.M.</w:t>
      </w:r>
    </w:p>
    <w:p w:rsidR="00000000" w:rsidDel="00000000" w:rsidP="00000000" w:rsidRDefault="00000000" w:rsidRPr="00000000" w14:paraId="0000008F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</w:t>
        <w:tab/>
        <w:tab/>
        <w:t xml:space="preserve">_________________________________</w:t>
      </w:r>
    </w:p>
    <w:p w:rsidR="00000000" w:rsidDel="00000000" w:rsidP="00000000" w:rsidRDefault="00000000" w:rsidRPr="00000000" w14:paraId="000000AC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President</w:t>
        <w:tab/>
        <w:tab/>
        <w:t xml:space="preserve">Date</w:t>
        <w:tab/>
        <w:tab/>
        <w:tab/>
        <w:t xml:space="preserve">Board Secretary</w:t>
        <w:tab/>
        <w:tab/>
        <w:t xml:space="preserve">Date</w:t>
      </w:r>
    </w:p>
    <w:sectPr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A2F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CWzg8Ar/8JuH22ikmEqY6AHnA==">AMUW2mVVLK/cTC+KpLc+y8qrXvG6R5MyobL0iWlyQrJJ40QBgQFQu9d2owaFUwmHKmyzfWfKE95ZCG7Q4iBzZ2x1VoQqVMotXonjaNIYkeGijRiY93R7X5aQbwulGZpFiBgHJHt8BSfp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2022-03-02T15:50:00Z</dcterms:created>
  <dc:creator>Karen Collins</dc:creator>
</cp:coreProperties>
</file>