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92048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28</w:t>
      </w:r>
      <w:r w:rsidR="007E4B5F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CD73C1" w:rsidRDefault="00920487" w:rsidP="00CD73C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CPTO – Ashley </w:t>
      </w:r>
      <w:proofErr w:type="spellStart"/>
      <w:r>
        <w:rPr>
          <w:sz w:val="24"/>
          <w:szCs w:val="24"/>
        </w:rPr>
        <w:t>Newlun</w:t>
      </w:r>
      <w:proofErr w:type="spellEnd"/>
    </w:p>
    <w:p w:rsidR="00CD73C1" w:rsidRDefault="00CD73C1" w:rsidP="00CD73C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92048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</w:t>
      </w:r>
      <w:r w:rsidR="00CD73C1">
        <w:rPr>
          <w:sz w:val="24"/>
          <w:szCs w:val="24"/>
        </w:rPr>
        <w:t xml:space="preserve"> </w:t>
      </w:r>
    </w:p>
    <w:p w:rsidR="002B1CA5" w:rsidRDefault="0027132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FB5CFA" w:rsidRDefault="0092048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Internet Update</w:t>
      </w:r>
    </w:p>
    <w:p w:rsidR="0027132A" w:rsidRDefault="0092048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Remote Days</w:t>
      </w:r>
    </w:p>
    <w:p w:rsidR="0095426C" w:rsidRDefault="0092048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LED Sign</w:t>
      </w:r>
    </w:p>
    <w:p w:rsidR="00900598" w:rsidRDefault="00900598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Intercom System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920487">
        <w:rPr>
          <w:sz w:val="24"/>
          <w:szCs w:val="24"/>
        </w:rPr>
        <w:t>August 24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920487">
        <w:rPr>
          <w:sz w:val="24"/>
          <w:szCs w:val="24"/>
        </w:rPr>
        <w:t>August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20487" w:rsidRDefault="00920487" w:rsidP="00920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 on the 2020-2021 Budget</w:t>
      </w:r>
    </w:p>
    <w:p w:rsidR="00920487" w:rsidRDefault="00920487" w:rsidP="0092048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2020-2021 Budget</w:t>
      </w:r>
    </w:p>
    <w:p w:rsidR="008F6D61" w:rsidRDefault="008F6D61" w:rsidP="008F6D61">
      <w:pPr>
        <w:pStyle w:val="ListParagraph"/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C80BAF" w:rsidRDefault="004435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955CA8" w:rsidRDefault="00955CA8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920487">
        <w:rPr>
          <w:sz w:val="24"/>
          <w:szCs w:val="24"/>
        </w:rPr>
        <w:t>Approve the FY20 Administrator and Teacher Salary Benefits Report</w:t>
      </w:r>
    </w:p>
    <w:p w:rsidR="0027132A" w:rsidRDefault="00920487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Adopt </w:t>
      </w:r>
      <w:r w:rsidR="00CD73C1">
        <w:rPr>
          <w:sz w:val="24"/>
          <w:szCs w:val="24"/>
        </w:rPr>
        <w:t>Proposed New Policy: 6:135 Accelerated Placement Program (</w:t>
      </w:r>
      <w:r>
        <w:rPr>
          <w:sz w:val="24"/>
          <w:szCs w:val="24"/>
        </w:rPr>
        <w:t xml:space="preserve">Second </w:t>
      </w:r>
      <w:r w:rsidR="00CD73C1">
        <w:rPr>
          <w:sz w:val="24"/>
          <w:szCs w:val="24"/>
        </w:rPr>
        <w:t>Reading)</w:t>
      </w:r>
    </w:p>
    <w:p w:rsidR="00021738" w:rsidRPr="002B1CA5" w:rsidRDefault="00021738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920487">
        <w:rPr>
          <w:sz w:val="24"/>
          <w:szCs w:val="24"/>
        </w:rPr>
        <w:t>October 26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7E4B5F" w:rsidRDefault="007E4B5F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738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7132A"/>
    <w:rsid w:val="00297C29"/>
    <w:rsid w:val="002A5FA9"/>
    <w:rsid w:val="002B1125"/>
    <w:rsid w:val="002B138D"/>
    <w:rsid w:val="002B1CA5"/>
    <w:rsid w:val="002D3620"/>
    <w:rsid w:val="002D610C"/>
    <w:rsid w:val="002E5A98"/>
    <w:rsid w:val="002F1E67"/>
    <w:rsid w:val="002F6F80"/>
    <w:rsid w:val="00310813"/>
    <w:rsid w:val="00311725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67A85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7E4B5F"/>
    <w:rsid w:val="008139F0"/>
    <w:rsid w:val="008252D4"/>
    <w:rsid w:val="00840B5D"/>
    <w:rsid w:val="00841052"/>
    <w:rsid w:val="008458CC"/>
    <w:rsid w:val="00862999"/>
    <w:rsid w:val="0087392D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D61"/>
    <w:rsid w:val="008F6E30"/>
    <w:rsid w:val="00900598"/>
    <w:rsid w:val="00905296"/>
    <w:rsid w:val="009109EC"/>
    <w:rsid w:val="00920487"/>
    <w:rsid w:val="009211AB"/>
    <w:rsid w:val="0093364A"/>
    <w:rsid w:val="0093756C"/>
    <w:rsid w:val="0095100F"/>
    <w:rsid w:val="00953306"/>
    <w:rsid w:val="0095426C"/>
    <w:rsid w:val="00955CA8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2702"/>
    <w:rsid w:val="00CC70B2"/>
    <w:rsid w:val="00CD19AF"/>
    <w:rsid w:val="00CD73C1"/>
    <w:rsid w:val="00CE0200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40B9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0582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B5CF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18785"/>
    <o:shapelayout v:ext="edit">
      <o:idmap v:ext="edit" data="1"/>
    </o:shapelayout>
  </w:shapeDefaults>
  <w:decimalSymbol w:val="."/>
  <w:listSeparator w:val=","/>
  <w14:docId w14:val="40F8B593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F7-7374-4BB8-A657-E5D2255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2020-09-28T14:06:00Z</cp:lastPrinted>
  <dcterms:created xsi:type="dcterms:W3CDTF">2020-09-18T15:15:00Z</dcterms:created>
  <dcterms:modified xsi:type="dcterms:W3CDTF">2020-09-28T14:51:00Z</dcterms:modified>
</cp:coreProperties>
</file>