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DB281B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24</w:t>
      </w:r>
      <w:r w:rsidR="00FE7D37">
        <w:rPr>
          <w:b/>
          <w:sz w:val="24"/>
          <w:szCs w:val="24"/>
        </w:rPr>
        <w:t>, 2019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F9598C" w:rsidRDefault="00F9598C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DB281B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Cleaning Update</w:t>
      </w:r>
    </w:p>
    <w:p w:rsidR="00B56632" w:rsidRDefault="00DB281B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Architect Walk Through</w:t>
      </w:r>
    </w:p>
    <w:p w:rsidR="00DB281B" w:rsidRDefault="004A4A1D" w:rsidP="00AC04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Hiring Update</w:t>
      </w:r>
    </w:p>
    <w:p w:rsidR="00F9598C" w:rsidRDefault="00AC0471" w:rsidP="00AC04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:rsidR="009109EC" w:rsidRDefault="009109EC" w:rsidP="00AC04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2019-2020 Audit Information</w:t>
      </w:r>
    </w:p>
    <w:p w:rsidR="0060667A" w:rsidRDefault="0060667A" w:rsidP="00AC047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Grant Update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Default="004435D7" w:rsidP="00BD735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Minutes: Open Session Regular Meeting of </w:t>
      </w:r>
      <w:r w:rsidR="00AC0471">
        <w:rPr>
          <w:sz w:val="24"/>
          <w:szCs w:val="24"/>
        </w:rPr>
        <w:t>May 20</w:t>
      </w:r>
      <w:r w:rsidR="00FE7D37">
        <w:rPr>
          <w:sz w:val="24"/>
          <w:szCs w:val="24"/>
        </w:rPr>
        <w:t>, 2019</w:t>
      </w:r>
    </w:p>
    <w:p w:rsidR="004435D7" w:rsidRDefault="004435D7" w:rsidP="00BD7356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AC0471">
        <w:rPr>
          <w:sz w:val="24"/>
          <w:szCs w:val="24"/>
        </w:rPr>
        <w:t>May</w:t>
      </w:r>
      <w:r w:rsidR="00FE7D37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F9598C" w:rsidRDefault="00376B41" w:rsidP="00AC047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Approve the </w:t>
      </w:r>
      <w:r w:rsidR="00F9598C">
        <w:rPr>
          <w:sz w:val="24"/>
          <w:szCs w:val="24"/>
        </w:rPr>
        <w:t xml:space="preserve">Resignation of </w:t>
      </w:r>
      <w:r w:rsidR="00AC0471">
        <w:rPr>
          <w:sz w:val="24"/>
          <w:szCs w:val="24"/>
        </w:rPr>
        <w:t>Seventh Grade Teacher</w:t>
      </w:r>
      <w:r w:rsidR="00F9598C">
        <w:rPr>
          <w:sz w:val="24"/>
          <w:szCs w:val="24"/>
        </w:rPr>
        <w:t xml:space="preserve">, </w:t>
      </w:r>
      <w:r w:rsidR="00AC0471">
        <w:rPr>
          <w:sz w:val="24"/>
          <w:szCs w:val="24"/>
        </w:rPr>
        <w:t>Seth Sanderson, Effective June 6, 2019</w:t>
      </w:r>
    </w:p>
    <w:p w:rsidR="005C73D9" w:rsidRDefault="005C73D9" w:rsidP="00AC047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 the Resignation of Special Education Teacher, Garrett Roberts, Effective End of School Year.</w:t>
      </w:r>
    </w:p>
    <w:p w:rsidR="00AC0471" w:rsidRDefault="00376B41" w:rsidP="00AC047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the Hire of Special Education Teacher, Lisa </w:t>
      </w:r>
      <w:proofErr w:type="spellStart"/>
      <w:r>
        <w:rPr>
          <w:sz w:val="24"/>
          <w:szCs w:val="24"/>
        </w:rPr>
        <w:t>Hohlfeld</w:t>
      </w:r>
      <w:proofErr w:type="spellEnd"/>
      <w:r>
        <w:rPr>
          <w:sz w:val="24"/>
          <w:szCs w:val="24"/>
        </w:rPr>
        <w:t xml:space="preserve">, with a Starting Salary of $33,054.00 for the 2019-2020 School Year. </w:t>
      </w:r>
    </w:p>
    <w:p w:rsidR="00407EE4" w:rsidRDefault="00407EE4" w:rsidP="00AC0471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 the Retirement of Kindergarten Teacher, Dawn Johnson, Effective August 31, 2019.</w:t>
      </w:r>
    </w:p>
    <w:p w:rsidR="00AC0471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New Business</w:t>
      </w:r>
    </w:p>
    <w:p w:rsidR="00376B41" w:rsidRDefault="00376B41" w:rsidP="00376B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Vote for Tracy Dahl (Special Education District Administrator) for the Northwestern Illinois Association Sub Region III Executive Board</w:t>
      </w:r>
    </w:p>
    <w:p w:rsidR="00376B41" w:rsidRDefault="00376B41" w:rsidP="00376B4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376B41" w:rsidRDefault="00376B41" w:rsidP="00376B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Vote for Christine </w:t>
      </w:r>
      <w:proofErr w:type="spellStart"/>
      <w:r>
        <w:rPr>
          <w:sz w:val="24"/>
          <w:szCs w:val="24"/>
        </w:rPr>
        <w:t>Lynde</w:t>
      </w:r>
      <w:proofErr w:type="spellEnd"/>
      <w:r>
        <w:rPr>
          <w:sz w:val="24"/>
          <w:szCs w:val="24"/>
        </w:rPr>
        <w:t>, Byron #226 (School Board Member) for the Northwester Illinois Association Sub Region III Executive Board</w:t>
      </w:r>
    </w:p>
    <w:p w:rsidR="00AD0BF1" w:rsidRPr="00AD0BF1" w:rsidRDefault="00AD0BF1" w:rsidP="00AD0BF1">
      <w:pPr>
        <w:pStyle w:val="ListParagraph"/>
        <w:rPr>
          <w:sz w:val="24"/>
          <w:szCs w:val="24"/>
        </w:rPr>
      </w:pPr>
    </w:p>
    <w:p w:rsidR="00AD0BF1" w:rsidRDefault="00AD0BF1" w:rsidP="00376B4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Vote for Board Resolution Authorizing the Transfer or Funds </w:t>
      </w:r>
      <w:r w:rsidR="008C7F6F">
        <w:rPr>
          <w:sz w:val="24"/>
          <w:szCs w:val="24"/>
        </w:rPr>
        <w:t>f</w:t>
      </w:r>
      <w:r>
        <w:rPr>
          <w:sz w:val="24"/>
          <w:szCs w:val="24"/>
        </w:rPr>
        <w:t>rom the Working Cash Fund to the Bond/Interest Fund.</w:t>
      </w:r>
    </w:p>
    <w:p w:rsidR="00376B41" w:rsidRPr="00376B41" w:rsidRDefault="00376B41" w:rsidP="00376B4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5C73D9" w:rsidRDefault="005C73D9" w:rsidP="005C73D9">
      <w:pPr>
        <w:pStyle w:val="ListParagraph"/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The Next Regular Meeting of the Board of Education will be July 22, 2019.</w:t>
      </w:r>
    </w:p>
    <w:p w:rsidR="004435D7" w:rsidRDefault="004435D7" w:rsidP="0095100F">
      <w:pPr>
        <w:tabs>
          <w:tab w:val="left" w:pos="0"/>
          <w:tab w:val="left" w:pos="720"/>
        </w:tabs>
        <w:spacing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The Board will enter closed session to review closed session minutes; discuss the appointment, employment, compensation, discipline, performance, or dismissal of specific employees of the public body; litigation; collective negotiating matters between the public body and its employees or their representatives, or deliberations concerning salary schedules for one or more classes of employees; student disciplinary cases; and security procedures.</w:t>
      </w:r>
    </w:p>
    <w:p w:rsidR="004435D7" w:rsidRDefault="004435D7" w:rsidP="00F9598C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13. Public Comments</w:t>
      </w:r>
    </w:p>
    <w:p w:rsidR="004435D7" w:rsidRPr="00663503" w:rsidRDefault="004435D7" w:rsidP="0095100F">
      <w:pPr>
        <w:pStyle w:val="ListParagraph"/>
        <w:spacing w:after="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Adjournment Declared by Board President</w:t>
      </w:r>
    </w:p>
    <w:sectPr w:rsidR="004435D7" w:rsidRPr="00663503" w:rsidSect="0036073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54CC9"/>
    <w:multiLevelType w:val="hybridMultilevel"/>
    <w:tmpl w:val="8594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FAF"/>
    <w:rsid w:val="00025240"/>
    <w:rsid w:val="00046404"/>
    <w:rsid w:val="0005626C"/>
    <w:rsid w:val="00084BC8"/>
    <w:rsid w:val="000A6531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97C29"/>
    <w:rsid w:val="002A5FA9"/>
    <w:rsid w:val="002B1125"/>
    <w:rsid w:val="002B138D"/>
    <w:rsid w:val="002D3620"/>
    <w:rsid w:val="002D610C"/>
    <w:rsid w:val="002E5A98"/>
    <w:rsid w:val="002F6F80"/>
    <w:rsid w:val="00332F83"/>
    <w:rsid w:val="003451C4"/>
    <w:rsid w:val="003458F7"/>
    <w:rsid w:val="00346047"/>
    <w:rsid w:val="00353DBC"/>
    <w:rsid w:val="00356A06"/>
    <w:rsid w:val="00360733"/>
    <w:rsid w:val="00376B41"/>
    <w:rsid w:val="0039255E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C612E"/>
    <w:rsid w:val="004D3AFD"/>
    <w:rsid w:val="004E4F66"/>
    <w:rsid w:val="00504A43"/>
    <w:rsid w:val="00526209"/>
    <w:rsid w:val="00541599"/>
    <w:rsid w:val="00593E3E"/>
    <w:rsid w:val="00596FA7"/>
    <w:rsid w:val="005A3D3B"/>
    <w:rsid w:val="005B39C8"/>
    <w:rsid w:val="005C73D9"/>
    <w:rsid w:val="005E7C27"/>
    <w:rsid w:val="00600998"/>
    <w:rsid w:val="0060667A"/>
    <w:rsid w:val="006365C2"/>
    <w:rsid w:val="00663503"/>
    <w:rsid w:val="00665359"/>
    <w:rsid w:val="00687B7B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D65D7"/>
    <w:rsid w:val="008139F0"/>
    <w:rsid w:val="00840B5D"/>
    <w:rsid w:val="00841052"/>
    <w:rsid w:val="008458CC"/>
    <w:rsid w:val="00862999"/>
    <w:rsid w:val="0088193A"/>
    <w:rsid w:val="00893277"/>
    <w:rsid w:val="008A7F93"/>
    <w:rsid w:val="008C7F6F"/>
    <w:rsid w:val="008D5F4B"/>
    <w:rsid w:val="008F1E65"/>
    <w:rsid w:val="008F6E30"/>
    <w:rsid w:val="00905296"/>
    <w:rsid w:val="009109EC"/>
    <w:rsid w:val="009211AB"/>
    <w:rsid w:val="0093756C"/>
    <w:rsid w:val="0095100F"/>
    <w:rsid w:val="00953306"/>
    <w:rsid w:val="00991A40"/>
    <w:rsid w:val="00994207"/>
    <w:rsid w:val="009C3312"/>
    <w:rsid w:val="009F42CB"/>
    <w:rsid w:val="00A10C6E"/>
    <w:rsid w:val="00A315BC"/>
    <w:rsid w:val="00A440E6"/>
    <w:rsid w:val="00A919B4"/>
    <w:rsid w:val="00AA3D9B"/>
    <w:rsid w:val="00AA49D4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C70B2"/>
    <w:rsid w:val="00CE1148"/>
    <w:rsid w:val="00CE1F4D"/>
    <w:rsid w:val="00CE2B32"/>
    <w:rsid w:val="00CE2E6D"/>
    <w:rsid w:val="00D0420F"/>
    <w:rsid w:val="00D072D5"/>
    <w:rsid w:val="00D26FB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849B8"/>
    <w:rsid w:val="00EB456D"/>
    <w:rsid w:val="00EC2AA9"/>
    <w:rsid w:val="00ED5D45"/>
    <w:rsid w:val="00ED7E86"/>
    <w:rsid w:val="00EE1DFB"/>
    <w:rsid w:val="00EE48A3"/>
    <w:rsid w:val="00F14EA4"/>
    <w:rsid w:val="00F3518D"/>
    <w:rsid w:val="00F451E5"/>
    <w:rsid w:val="00F501AF"/>
    <w:rsid w:val="00F64830"/>
    <w:rsid w:val="00F81054"/>
    <w:rsid w:val="00F849DD"/>
    <w:rsid w:val="00F9598C"/>
    <w:rsid w:val="00F962CE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6625"/>
    <o:shapelayout v:ext="edit">
      <o:idmap v:ext="edit" data="1"/>
    </o:shapelayout>
  </w:shapeDefaults>
  <w:decimalSymbol w:val="."/>
  <w:listSeparator w:val=","/>
  <w14:docId w14:val="291E28B1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10</cp:revision>
  <cp:lastPrinted>2019-06-19T15:28:00Z</cp:lastPrinted>
  <dcterms:created xsi:type="dcterms:W3CDTF">2019-06-17T15:49:00Z</dcterms:created>
  <dcterms:modified xsi:type="dcterms:W3CDTF">2019-06-19T15:28:00Z</dcterms:modified>
</cp:coreProperties>
</file>